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C1B0" w14:textId="78C649E2" w:rsidR="0004560A" w:rsidRDefault="003F5E82" w:rsidP="003F5E82">
      <w:pPr>
        <w:spacing w:after="0" w:line="240" w:lineRule="auto"/>
        <w:jc w:val="center"/>
        <w:rPr>
          <w:rFonts w:ascii="Verdana" w:hAnsi="Verdana"/>
          <w:sz w:val="24"/>
        </w:rPr>
      </w:pPr>
      <w:r w:rsidRPr="003F5E82">
        <w:rPr>
          <w:rFonts w:ascii="Verdana" w:hAnsi="Verdana"/>
          <w:noProof/>
          <w:sz w:val="24"/>
        </w:rPr>
        <w:drawing>
          <wp:inline distT="0" distB="0" distL="0" distR="0" wp14:anchorId="1C138224" wp14:editId="788AE8F5">
            <wp:extent cx="3364749" cy="18954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4658" cy="192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C8A4" w14:textId="77777777" w:rsidR="007D0D39" w:rsidRDefault="007D0D39" w:rsidP="003F5E82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</w:p>
    <w:p w14:paraId="6A0D500C" w14:textId="75A5457D" w:rsidR="003F5E82" w:rsidRPr="007D0D39" w:rsidRDefault="003F5E82" w:rsidP="003F5E82">
      <w:pPr>
        <w:spacing w:after="0" w:line="240" w:lineRule="auto"/>
        <w:jc w:val="center"/>
        <w:rPr>
          <w:rFonts w:ascii="Century Gothic" w:hAnsi="Century Gothic"/>
          <w:b/>
          <w:color w:val="1F3864" w:themeColor="accent1" w:themeShade="80"/>
          <w:sz w:val="36"/>
        </w:rPr>
      </w:pPr>
      <w:r w:rsidRPr="007D0D39">
        <w:rPr>
          <w:rFonts w:ascii="Century Gothic" w:hAnsi="Century Gothic"/>
          <w:b/>
          <w:color w:val="1F3864" w:themeColor="accent1" w:themeShade="80"/>
          <w:sz w:val="36"/>
        </w:rPr>
        <w:t>Reading Schedule</w:t>
      </w:r>
    </w:p>
    <w:p w14:paraId="7D565CAF" w14:textId="752E96B7" w:rsidR="003F5E82" w:rsidRPr="003F5E82" w:rsidRDefault="003F5E82" w:rsidP="003F5E82">
      <w:pPr>
        <w:spacing w:after="0" w:line="240" w:lineRule="auto"/>
        <w:jc w:val="center"/>
        <w:rPr>
          <w:rFonts w:ascii="Bodoni MT" w:hAnsi="Bodoni MT"/>
          <w:b/>
          <w:sz w:val="36"/>
        </w:rPr>
      </w:pPr>
    </w:p>
    <w:p w14:paraId="0EF8F0AF" w14:textId="77777777" w:rsidR="007D0D39" w:rsidRDefault="007D0D39" w:rsidP="003F5E82">
      <w:pPr>
        <w:spacing w:after="0" w:line="240" w:lineRule="auto"/>
        <w:rPr>
          <w:rFonts w:ascii="Verdana" w:hAnsi="Verdana"/>
          <w:sz w:val="28"/>
        </w:rPr>
      </w:pPr>
      <w:bookmarkStart w:id="0" w:name="_GoBack"/>
      <w:bookmarkEnd w:id="0"/>
    </w:p>
    <w:p w14:paraId="1758CF1D" w14:textId="08891BB7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  <w:r w:rsidRPr="003F5E82">
        <w:rPr>
          <w:rFonts w:ascii="Verdana" w:hAnsi="Verdana"/>
          <w:sz w:val="28"/>
        </w:rPr>
        <w:t>Week One – Colossians 1:1-14</w:t>
      </w:r>
    </w:p>
    <w:p w14:paraId="11BAF1B7" w14:textId="4BD7B832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</w:p>
    <w:p w14:paraId="2DC23147" w14:textId="4FCF7939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  <w:r w:rsidRPr="003F5E82">
        <w:rPr>
          <w:rFonts w:ascii="Verdana" w:hAnsi="Verdana"/>
          <w:sz w:val="28"/>
        </w:rPr>
        <w:t>Week Two – Colossians 1:15-23</w:t>
      </w:r>
    </w:p>
    <w:p w14:paraId="656A538D" w14:textId="3B142BE1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</w:p>
    <w:p w14:paraId="0FE4208C" w14:textId="7F88F93A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  <w:r w:rsidRPr="003F5E82">
        <w:rPr>
          <w:rFonts w:ascii="Verdana" w:hAnsi="Verdana"/>
          <w:sz w:val="28"/>
        </w:rPr>
        <w:t>Week Three – Colossians 2:6-15</w:t>
      </w:r>
    </w:p>
    <w:p w14:paraId="44CE1796" w14:textId="316BB687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</w:p>
    <w:p w14:paraId="0C461524" w14:textId="3418551C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  <w:r w:rsidRPr="003F5E82">
        <w:rPr>
          <w:rFonts w:ascii="Verdana" w:hAnsi="Verdana"/>
          <w:sz w:val="28"/>
        </w:rPr>
        <w:t>Week Four – Colossians 2:16-3:4</w:t>
      </w:r>
    </w:p>
    <w:p w14:paraId="2485CF6B" w14:textId="3C72F0D9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</w:p>
    <w:p w14:paraId="208E786B" w14:textId="1C0ED4DA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  <w:r w:rsidRPr="003F5E82">
        <w:rPr>
          <w:rFonts w:ascii="Verdana" w:hAnsi="Verdana"/>
          <w:sz w:val="28"/>
        </w:rPr>
        <w:t>Week Five – Colossians 3:5-17</w:t>
      </w:r>
    </w:p>
    <w:p w14:paraId="00085F3B" w14:textId="5C39F81B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</w:p>
    <w:p w14:paraId="36EFFAF4" w14:textId="5384AA46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  <w:r w:rsidRPr="003F5E82">
        <w:rPr>
          <w:rFonts w:ascii="Verdana" w:hAnsi="Verdana"/>
          <w:sz w:val="28"/>
        </w:rPr>
        <w:t>Week Six – Colossians 3:18-21</w:t>
      </w:r>
    </w:p>
    <w:p w14:paraId="2385185F" w14:textId="4404BF4A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</w:p>
    <w:p w14:paraId="052B5E5E" w14:textId="53B2EAFA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  <w:r w:rsidRPr="003F5E82">
        <w:rPr>
          <w:rFonts w:ascii="Verdana" w:hAnsi="Verdana"/>
          <w:sz w:val="28"/>
        </w:rPr>
        <w:t>Week Seven – Colossians 4:2-6</w:t>
      </w:r>
    </w:p>
    <w:p w14:paraId="11ED62D9" w14:textId="5AF5D321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</w:p>
    <w:p w14:paraId="23B190F3" w14:textId="6F680A5C" w:rsidR="003F5E82" w:rsidRPr="003F5E82" w:rsidRDefault="003F5E82" w:rsidP="007D0D39">
      <w:pPr>
        <w:spacing w:after="120" w:line="240" w:lineRule="auto"/>
        <w:rPr>
          <w:rFonts w:ascii="Verdana" w:hAnsi="Verdana"/>
          <w:sz w:val="28"/>
        </w:rPr>
      </w:pPr>
      <w:r w:rsidRPr="003F5E82">
        <w:rPr>
          <w:rFonts w:ascii="Verdana" w:hAnsi="Verdana"/>
          <w:sz w:val="28"/>
        </w:rPr>
        <w:t>Week Eight – Colossians 4:7-18</w:t>
      </w:r>
    </w:p>
    <w:sectPr w:rsidR="003F5E82" w:rsidRPr="003F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82"/>
    <w:rsid w:val="0004560A"/>
    <w:rsid w:val="00184310"/>
    <w:rsid w:val="002C39A6"/>
    <w:rsid w:val="003F5E82"/>
    <w:rsid w:val="007D0D39"/>
    <w:rsid w:val="00B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82AE"/>
  <w15:chartTrackingRefBased/>
  <w15:docId w15:val="{DAC13C86-F3F8-4426-B80D-7150E0C4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Cook</dc:creator>
  <cp:keywords/>
  <dc:description/>
  <cp:lastModifiedBy>Betsy Miedema</cp:lastModifiedBy>
  <cp:revision>3</cp:revision>
  <dcterms:created xsi:type="dcterms:W3CDTF">2018-11-07T18:27:00Z</dcterms:created>
  <dcterms:modified xsi:type="dcterms:W3CDTF">2018-11-07T18:28:00Z</dcterms:modified>
</cp:coreProperties>
</file>